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659E4" w14:textId="02616B42" w:rsidR="00903E31" w:rsidRDefault="00903E31" w:rsidP="00903E31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Утвержден решением Общего Собрания ЕГБА</w:t>
      </w:r>
    </w:p>
    <w:p w14:paraId="29237C10" w14:textId="49605F3C" w:rsidR="00903E31" w:rsidRDefault="00903E31" w:rsidP="00903E31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протокол №</w:t>
      </w:r>
      <w:r w:rsidR="00CC401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1C7863">
        <w:rPr>
          <w:rFonts w:ascii="Times New Roman" w:eastAsia="Times New Roman" w:hAnsi="Times New Roman"/>
          <w:b/>
          <w:bCs/>
          <w:sz w:val="24"/>
          <w:szCs w:val="24"/>
        </w:rPr>
        <w:t>9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от 1</w:t>
      </w:r>
      <w:r w:rsidR="00440EEC">
        <w:rPr>
          <w:rFonts w:ascii="Times New Roman" w:eastAsia="Times New Roman" w:hAnsi="Times New Roman"/>
          <w:b/>
          <w:bCs/>
          <w:sz w:val="24"/>
          <w:szCs w:val="24"/>
        </w:rPr>
        <w:t>2 сентября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2023 года</w:t>
      </w:r>
    </w:p>
    <w:p w14:paraId="141F4F52" w14:textId="59084969" w:rsidR="00763423" w:rsidRPr="00115E46" w:rsidRDefault="00E5359D" w:rsidP="002B3A58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15E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4B1D0573" w14:textId="77777777" w:rsidR="00903E31" w:rsidRDefault="00903E31" w:rsidP="00A525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E57AE" w14:textId="77777777" w:rsidR="00903E31" w:rsidRDefault="00903E31" w:rsidP="00A525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DD00D" w14:textId="3366E079" w:rsidR="00A52578" w:rsidRDefault="00027CCF" w:rsidP="00A525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0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26686" w:rsidRPr="00067605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6849AA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A52578">
        <w:rPr>
          <w:rFonts w:ascii="Times New Roman" w:hAnsi="Times New Roman" w:cs="Times New Roman"/>
          <w:b/>
          <w:bCs/>
          <w:sz w:val="28"/>
          <w:szCs w:val="28"/>
        </w:rPr>
        <w:t xml:space="preserve">Комиссии ЕГБА </w:t>
      </w:r>
    </w:p>
    <w:p w14:paraId="1B0D26C8" w14:textId="3833B28E" w:rsidR="00763423" w:rsidRDefault="00CD4165" w:rsidP="00A5257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40EEC">
        <w:rPr>
          <w:rFonts w:ascii="Times New Roman" w:hAnsi="Times New Roman" w:cs="Times New Roman"/>
          <w:b/>
          <w:bCs/>
          <w:sz w:val="28"/>
          <w:szCs w:val="28"/>
        </w:rPr>
        <w:t>профессиональной этике</w:t>
      </w:r>
    </w:p>
    <w:p w14:paraId="62958B97" w14:textId="1FC32DC6" w:rsidR="00763423" w:rsidRDefault="00763423" w:rsidP="002B3A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0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849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440EEC">
        <w:rPr>
          <w:rFonts w:ascii="Times New Roman" w:hAnsi="Times New Roman" w:cs="Times New Roman"/>
          <w:b/>
          <w:bCs/>
          <w:sz w:val="28"/>
          <w:szCs w:val="28"/>
        </w:rPr>
        <w:t xml:space="preserve"> - 24</w:t>
      </w:r>
      <w:r w:rsidRPr="0006760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440EEC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14:paraId="2FC4D2A3" w14:textId="77777777" w:rsidR="00A52578" w:rsidRDefault="00A52578" w:rsidP="002B3A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335"/>
        <w:gridCol w:w="2864"/>
        <w:gridCol w:w="2976"/>
      </w:tblGrid>
      <w:tr w:rsidR="00F803F9" w:rsidRPr="00115E46" w14:paraId="5134798E" w14:textId="211EB785" w:rsidTr="009E3ED3">
        <w:trPr>
          <w:trHeight w:val="679"/>
          <w:tblHeader/>
        </w:trPr>
        <w:tc>
          <w:tcPr>
            <w:tcW w:w="709" w:type="dxa"/>
            <w:shd w:val="clear" w:color="auto" w:fill="auto"/>
            <w:vAlign w:val="center"/>
          </w:tcPr>
          <w:p w14:paraId="3FD0EC18" w14:textId="77777777" w:rsidR="00F803F9" w:rsidRPr="001431E6" w:rsidRDefault="00F803F9" w:rsidP="009E3ED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431E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4CFE2D82" w14:textId="05CE3500" w:rsidR="00F803F9" w:rsidRPr="001431E6" w:rsidRDefault="006849AA" w:rsidP="009E3ED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431E6">
              <w:rPr>
                <w:rFonts w:ascii="Times New Roman" w:hAnsi="Times New Roman" w:cs="Times New Roman"/>
                <w:b/>
              </w:rPr>
              <w:t>Вопросы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E24B76E" w14:textId="77777777" w:rsidR="00F803F9" w:rsidRPr="001431E6" w:rsidRDefault="00F803F9" w:rsidP="009E3ED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431E6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2732749" w14:textId="37016831" w:rsidR="00F803F9" w:rsidRPr="001431E6" w:rsidRDefault="00F803F9" w:rsidP="009E3ED3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31E6">
              <w:rPr>
                <w:rFonts w:ascii="Times New Roman" w:hAnsi="Times New Roman" w:cs="Times New Roman"/>
                <w:b/>
                <w:bCs/>
              </w:rPr>
              <w:t>Отв</w:t>
            </w:r>
            <w:r w:rsidR="00AC7397" w:rsidRPr="001431E6">
              <w:rPr>
                <w:rFonts w:ascii="Times New Roman" w:hAnsi="Times New Roman" w:cs="Times New Roman"/>
                <w:b/>
                <w:bCs/>
              </w:rPr>
              <w:t>етственный</w:t>
            </w:r>
          </w:p>
        </w:tc>
      </w:tr>
      <w:tr w:rsidR="008F31F1" w:rsidRPr="00E601A0" w14:paraId="029B7533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151" w14:textId="67E33B10" w:rsidR="008F31F1" w:rsidRPr="001431E6" w:rsidRDefault="008F31F1" w:rsidP="0012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6AC" w14:textId="59076ACB" w:rsidR="008F31F1" w:rsidRPr="001431E6" w:rsidRDefault="00D4664B" w:rsidP="00EA71F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Разработка стратегии развития Комиссии по профессиональной этике ЕГБА с учетом стратегии развития МФБ</w:t>
            </w:r>
            <w:r w:rsidR="00EA71F5" w:rsidRPr="001431E6">
              <w:rPr>
                <w:rFonts w:ascii="Times New Roman" w:hAnsi="Times New Roman"/>
                <w:sz w:val="24"/>
                <w:szCs w:val="24"/>
              </w:rPr>
              <w:t>; утверждение Стратегии на</w:t>
            </w:r>
            <w:r w:rsidRPr="001431E6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 w:rsidR="00EA71F5" w:rsidRPr="001431E6">
              <w:rPr>
                <w:rFonts w:ascii="Times New Roman" w:hAnsi="Times New Roman"/>
                <w:sz w:val="24"/>
                <w:szCs w:val="24"/>
              </w:rPr>
              <w:t>м</w:t>
            </w:r>
            <w:r w:rsidRPr="001431E6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 w:rsidR="00EA71F5" w:rsidRPr="001431E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1E6">
              <w:rPr>
                <w:rFonts w:ascii="Times New Roman" w:hAnsi="Times New Roman"/>
                <w:sz w:val="24"/>
                <w:szCs w:val="24"/>
              </w:rPr>
              <w:t xml:space="preserve"> ЕГБА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A96" w14:textId="5031E5A1" w:rsidR="008F31F1" w:rsidRPr="001431E6" w:rsidRDefault="00EA1C16" w:rsidP="00EA1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r w:rsidR="008F31F1" w:rsidRPr="001431E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431E6"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8F31F1" w:rsidRPr="001431E6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B1B0" w14:textId="77777777" w:rsidR="00EA1C16" w:rsidRPr="001431E6" w:rsidRDefault="00EA1C16" w:rsidP="008F31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Равшан Хайдаров</w:t>
            </w:r>
          </w:p>
          <w:p w14:paraId="7BB5A582" w14:textId="528EFD88" w:rsidR="008F31F1" w:rsidRPr="001431E6" w:rsidRDefault="00EA1C16" w:rsidP="00EA1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</w:tr>
      <w:tr w:rsidR="00EA1C16" w:rsidRPr="00E601A0" w14:paraId="1CA07B0E" w14:textId="77777777" w:rsidTr="001431E6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49DD" w14:textId="062C5F45" w:rsidR="00EA1C16" w:rsidRPr="001431E6" w:rsidRDefault="00EA1C16" w:rsidP="0012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7662" w14:textId="0C1EBF8F" w:rsidR="00EA1C16" w:rsidRPr="001431E6" w:rsidRDefault="00EA1C16" w:rsidP="004B1B70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Сравнительный анализ соответствия внутренних документов участников ЕГБА к Кодексу этики профессиональных бухгалтеров МФБ в редакции 2022 года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51EF" w14:textId="5AE383DC" w:rsidR="00EA1C16" w:rsidRPr="001431E6" w:rsidRDefault="00EA1C16" w:rsidP="00C3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Ноябрь - Декабрь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12D" w14:textId="77777777" w:rsidR="00EA1C16" w:rsidRPr="001431E6" w:rsidRDefault="00EA1C16" w:rsidP="00E6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Равшан Хайдаров</w:t>
            </w:r>
          </w:p>
          <w:p w14:paraId="7B2A30D6" w14:textId="7ADCAEC0" w:rsidR="00EA1C16" w:rsidRPr="001431E6" w:rsidRDefault="00EA1C16" w:rsidP="00E6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Тимур Кадыров</w:t>
            </w:r>
          </w:p>
        </w:tc>
      </w:tr>
      <w:tr w:rsidR="00EA1C16" w:rsidRPr="00E601A0" w14:paraId="583AC170" w14:textId="77777777" w:rsidTr="001431E6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B4A" w14:textId="6F4F8FDD" w:rsidR="00EA1C16" w:rsidRPr="001431E6" w:rsidRDefault="00EA1C16" w:rsidP="0012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6CB43" w14:textId="1575450E" w:rsidR="00EA1C16" w:rsidRPr="001431E6" w:rsidRDefault="00EA1C16" w:rsidP="0012205E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Разработка предложений по унификаци</w:t>
            </w:r>
            <w:r w:rsidR="00244ABF" w:rsidRPr="001431E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31E6">
              <w:rPr>
                <w:rFonts w:ascii="Times New Roman" w:hAnsi="Times New Roman"/>
                <w:sz w:val="24"/>
                <w:szCs w:val="24"/>
              </w:rPr>
              <w:t xml:space="preserve"> внутренних документов по </w:t>
            </w:r>
            <w:r w:rsidR="00244ABF" w:rsidRPr="001431E6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Pr="001431E6">
              <w:rPr>
                <w:rFonts w:ascii="Times New Roman" w:hAnsi="Times New Roman"/>
                <w:sz w:val="24"/>
                <w:szCs w:val="24"/>
              </w:rPr>
              <w:t>этике членов ЕГБА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099F7" w14:textId="4110B696" w:rsidR="00EA1C16" w:rsidRPr="001431E6" w:rsidRDefault="00EA1C16" w:rsidP="00EA1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Декабрь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5D4A" w14:textId="55D1038F" w:rsidR="00EA1C16" w:rsidRPr="001431E6" w:rsidRDefault="00EA1C16" w:rsidP="00E6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Равшан Хайдаров</w:t>
            </w:r>
          </w:p>
        </w:tc>
      </w:tr>
      <w:tr w:rsidR="00EA1C16" w:rsidRPr="00E601A0" w14:paraId="00B96347" w14:textId="77777777" w:rsidTr="001431E6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0B6F" w14:textId="5A4EFB28" w:rsidR="00EA1C16" w:rsidRPr="001431E6" w:rsidRDefault="00EA1C16" w:rsidP="0012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8CD8" w14:textId="4EA4DA5E" w:rsidR="00EA1C16" w:rsidRPr="001431E6" w:rsidRDefault="00EA1C16" w:rsidP="00936BA3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bCs/>
                <w:sz w:val="24"/>
                <w:szCs w:val="24"/>
              </w:rPr>
              <w:t xml:space="preserve">Изучение, анализ и рассмотрение предложений по </w:t>
            </w:r>
            <w:r w:rsidRPr="0014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противодействию демпинг</w:t>
            </w:r>
            <w:r w:rsidR="00244ABF" w:rsidRPr="0014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1431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аудиторских услуг </w:t>
            </w:r>
            <w:r w:rsidRPr="001431E6">
              <w:rPr>
                <w:rFonts w:ascii="Times New Roman" w:hAnsi="Times New Roman"/>
                <w:bCs/>
                <w:sz w:val="24"/>
                <w:szCs w:val="24"/>
              </w:rPr>
              <w:t>на основе изучен</w:t>
            </w:r>
            <w:r w:rsidR="00244ABF" w:rsidRPr="001431E6">
              <w:rPr>
                <w:rFonts w:ascii="Times New Roman" w:hAnsi="Times New Roman"/>
                <w:bCs/>
                <w:sz w:val="24"/>
                <w:szCs w:val="24"/>
              </w:rPr>
              <w:t>ия</w:t>
            </w:r>
            <w:r w:rsidRPr="001431E6">
              <w:rPr>
                <w:rFonts w:ascii="Times New Roman" w:hAnsi="Times New Roman"/>
                <w:bCs/>
                <w:sz w:val="24"/>
                <w:szCs w:val="24"/>
              </w:rPr>
              <w:t xml:space="preserve"> международного опыта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2D6A" w14:textId="76375680" w:rsidR="00EA1C16" w:rsidRPr="001431E6" w:rsidRDefault="00EA1C16" w:rsidP="00EA1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Январь - Февраль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228E" w14:textId="0AF7E5EF" w:rsidR="00EA1C16" w:rsidRPr="001431E6" w:rsidRDefault="00EA1C16" w:rsidP="00E601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color w:val="000000"/>
                <w:sz w:val="24"/>
                <w:szCs w:val="24"/>
              </w:rPr>
              <w:t>Равшан Хайдаров</w:t>
            </w:r>
          </w:p>
          <w:p w14:paraId="4E8FE10C" w14:textId="2665C798" w:rsidR="00EA1C16" w:rsidRPr="001431E6" w:rsidRDefault="00EA1C16" w:rsidP="00BC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color w:val="000000"/>
                <w:sz w:val="24"/>
                <w:szCs w:val="24"/>
              </w:rPr>
              <w:t>Гяшям Байрамов</w:t>
            </w:r>
          </w:p>
        </w:tc>
      </w:tr>
      <w:tr w:rsidR="00EA1C16" w:rsidRPr="00E601A0" w14:paraId="494A5A23" w14:textId="77777777" w:rsidTr="001431E6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9509" w14:textId="230620B3" w:rsidR="00EA1C16" w:rsidRPr="001431E6" w:rsidRDefault="00EA1C16" w:rsidP="0012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6989" w14:textId="167E1F94" w:rsidR="00EA1C16" w:rsidRPr="001431E6" w:rsidRDefault="00EA1C16" w:rsidP="00EA71F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 xml:space="preserve">Разработка индикаторов нарушений Кодекса </w:t>
            </w:r>
            <w:r w:rsidR="00244ABF" w:rsidRPr="001431E6">
              <w:rPr>
                <w:rFonts w:ascii="Times New Roman" w:hAnsi="Times New Roman"/>
                <w:sz w:val="24"/>
                <w:szCs w:val="24"/>
              </w:rPr>
              <w:t xml:space="preserve">профессиональной </w:t>
            </w:r>
            <w:r w:rsidRPr="001431E6">
              <w:rPr>
                <w:rFonts w:ascii="Times New Roman" w:hAnsi="Times New Roman"/>
                <w:sz w:val="24"/>
                <w:szCs w:val="24"/>
              </w:rPr>
              <w:t xml:space="preserve">этики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A2DB" w14:textId="7C194A2F" w:rsidR="00EA1C16" w:rsidRPr="001431E6" w:rsidRDefault="00EA1C16" w:rsidP="00EA1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D000" w14:textId="77777777" w:rsidR="00EA1C16" w:rsidRPr="001431E6" w:rsidRDefault="00EA1C16" w:rsidP="00E6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Равшан Хайдаров</w:t>
            </w:r>
          </w:p>
          <w:p w14:paraId="7313D7C5" w14:textId="77777777" w:rsidR="00EA1C16" w:rsidRPr="001431E6" w:rsidRDefault="00EA1C16" w:rsidP="00BC6C1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431E6">
              <w:rPr>
                <w:rFonts w:ascii="Times New Roman" w:hAnsi="Times New Roman"/>
                <w:bCs/>
                <w:sz w:val="24"/>
                <w:szCs w:val="24"/>
              </w:rPr>
              <w:t>Мухтар Ержанов</w:t>
            </w:r>
          </w:p>
          <w:p w14:paraId="5E0D8F96" w14:textId="5B498904" w:rsidR="00EA1C16" w:rsidRPr="001431E6" w:rsidRDefault="00EA1C16" w:rsidP="00BC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Перелыгина Марина</w:t>
            </w:r>
          </w:p>
        </w:tc>
      </w:tr>
      <w:tr w:rsidR="00EA1C16" w:rsidRPr="00E601A0" w14:paraId="62C3A3A5" w14:textId="77777777" w:rsidTr="001431E6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04EC" w14:textId="3D212D79" w:rsidR="00EA1C16" w:rsidRPr="001431E6" w:rsidRDefault="00EA1C16" w:rsidP="0012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8A61" w14:textId="154295E9" w:rsidR="00EA1C16" w:rsidRPr="001431E6" w:rsidRDefault="00EA1C16" w:rsidP="00936BA3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bCs/>
                <w:sz w:val="24"/>
                <w:szCs w:val="24"/>
              </w:rPr>
              <w:t>Выработка проектов предложений от имени ЕГБА к уполномоченным органам стран участников ЕГБА по вопросам реализации предложений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915D" w14:textId="713DD3B9" w:rsidR="00EA1C16" w:rsidRPr="001431E6" w:rsidRDefault="00EA1C16" w:rsidP="00EA1C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Февраль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C2F8" w14:textId="77777777" w:rsidR="00EA1C16" w:rsidRPr="001431E6" w:rsidRDefault="00EA1C16" w:rsidP="00E6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Равшан Хайдаров</w:t>
            </w:r>
          </w:p>
          <w:p w14:paraId="13208CBB" w14:textId="1B4B65C3" w:rsidR="00EA1C16" w:rsidRPr="001431E6" w:rsidRDefault="00EA1C16" w:rsidP="00E60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Валерия Гетман</w:t>
            </w:r>
          </w:p>
        </w:tc>
      </w:tr>
      <w:tr w:rsidR="00936BA3" w:rsidRPr="00E601A0" w14:paraId="3F29077E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A1E" w14:textId="3CDA4882" w:rsidR="00936BA3" w:rsidRPr="001431E6" w:rsidRDefault="00EA1C16" w:rsidP="00126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A7EB" w14:textId="12168D03" w:rsidR="00936BA3" w:rsidRPr="001431E6" w:rsidRDefault="00EA1C16" w:rsidP="00EA1C16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>Мониторинг и э</w:t>
            </w:r>
            <w:r w:rsidR="00936BA3" w:rsidRPr="001431E6">
              <w:rPr>
                <w:rFonts w:ascii="Times New Roman" w:hAnsi="Times New Roman"/>
                <w:sz w:val="24"/>
                <w:szCs w:val="24"/>
              </w:rPr>
              <w:t>кспертиза проектов МФБ по изменениям в Кодекс этики профессиональных бухгалтеров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C87F" w14:textId="7FC34043" w:rsidR="00936BA3" w:rsidRPr="001431E6" w:rsidRDefault="00936BA3" w:rsidP="00C30E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A014" w14:textId="614CFAB1" w:rsidR="00936BA3" w:rsidRPr="001431E6" w:rsidRDefault="00BC6C15" w:rsidP="00BC6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1E6">
              <w:rPr>
                <w:rFonts w:ascii="Times New Roman" w:hAnsi="Times New Roman"/>
                <w:bCs/>
                <w:sz w:val="24"/>
                <w:szCs w:val="24"/>
              </w:rPr>
              <w:t>Майя Надеждина</w:t>
            </w:r>
          </w:p>
        </w:tc>
      </w:tr>
    </w:tbl>
    <w:p w14:paraId="7F3C6325" w14:textId="77777777" w:rsidR="00CC465D" w:rsidRPr="00115E46" w:rsidRDefault="00CC465D">
      <w:pPr>
        <w:rPr>
          <w:rFonts w:ascii="Times New Roman" w:hAnsi="Times New Roman"/>
          <w:sz w:val="20"/>
          <w:szCs w:val="20"/>
        </w:rPr>
      </w:pPr>
    </w:p>
    <w:sectPr w:rsidR="00CC465D" w:rsidRPr="00115E46" w:rsidSect="00BF6DCB">
      <w:footerReference w:type="default" r:id="rId7"/>
      <w:pgSz w:w="16838" w:h="11906" w:orient="landscape"/>
      <w:pgMar w:top="992" w:right="1134" w:bottom="851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67E4" w14:textId="77777777" w:rsidR="00187DF9" w:rsidRDefault="00187DF9" w:rsidP="004459CD">
      <w:pPr>
        <w:spacing w:after="0" w:line="240" w:lineRule="auto"/>
      </w:pPr>
      <w:r>
        <w:separator/>
      </w:r>
    </w:p>
  </w:endnote>
  <w:endnote w:type="continuationSeparator" w:id="0">
    <w:p w14:paraId="078934B4" w14:textId="77777777" w:rsidR="00187DF9" w:rsidRDefault="00187DF9" w:rsidP="0044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CEFB" w14:textId="2899746B" w:rsidR="00763423" w:rsidRDefault="00763423">
    <w:pPr>
      <w:pStyle w:val="ae"/>
      <w:jc w:val="right"/>
    </w:pPr>
    <w:r>
      <w:t xml:space="preserve">стр.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431E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431E6">
      <w:rPr>
        <w:b/>
        <w:bCs/>
        <w:noProof/>
      </w:rPr>
      <w:t>1</w:t>
    </w:r>
    <w:r>
      <w:rPr>
        <w:b/>
        <w:bCs/>
      </w:rPr>
      <w:fldChar w:fldCharType="end"/>
    </w:r>
  </w:p>
  <w:p w14:paraId="77855975" w14:textId="77777777" w:rsidR="00763423" w:rsidRDefault="00763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A8A6" w14:textId="77777777" w:rsidR="00187DF9" w:rsidRDefault="00187DF9" w:rsidP="004459CD">
      <w:pPr>
        <w:spacing w:after="0" w:line="240" w:lineRule="auto"/>
      </w:pPr>
      <w:r>
        <w:separator/>
      </w:r>
    </w:p>
  </w:footnote>
  <w:footnote w:type="continuationSeparator" w:id="0">
    <w:p w14:paraId="0CA9AA67" w14:textId="77777777" w:rsidR="00187DF9" w:rsidRDefault="00187DF9" w:rsidP="0044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CEB"/>
    <w:multiLevelType w:val="hybridMultilevel"/>
    <w:tmpl w:val="AC4C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06A61"/>
    <w:multiLevelType w:val="hybridMultilevel"/>
    <w:tmpl w:val="B9DA9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12A"/>
    <w:multiLevelType w:val="hybridMultilevel"/>
    <w:tmpl w:val="834E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AF5"/>
    <w:multiLevelType w:val="hybridMultilevel"/>
    <w:tmpl w:val="DCA2BBCC"/>
    <w:lvl w:ilvl="0" w:tplc="18F24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73202"/>
    <w:multiLevelType w:val="hybridMultilevel"/>
    <w:tmpl w:val="621078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7006A"/>
    <w:multiLevelType w:val="hybridMultilevel"/>
    <w:tmpl w:val="C9CE7C52"/>
    <w:lvl w:ilvl="0" w:tplc="597449B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6" w15:restartNumberingAfterBreak="0">
    <w:nsid w:val="0A1029D7"/>
    <w:multiLevelType w:val="hybridMultilevel"/>
    <w:tmpl w:val="89A03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770208"/>
    <w:multiLevelType w:val="hybridMultilevel"/>
    <w:tmpl w:val="5C2C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E01C8"/>
    <w:multiLevelType w:val="hybridMultilevel"/>
    <w:tmpl w:val="7BB433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4A3133"/>
    <w:multiLevelType w:val="hybridMultilevel"/>
    <w:tmpl w:val="D270CC7A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16B92"/>
    <w:multiLevelType w:val="hybridMultilevel"/>
    <w:tmpl w:val="1D5A45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34031B"/>
    <w:multiLevelType w:val="hybridMultilevel"/>
    <w:tmpl w:val="898EB202"/>
    <w:lvl w:ilvl="0" w:tplc="D5B6556C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0F333FC3"/>
    <w:multiLevelType w:val="hybridMultilevel"/>
    <w:tmpl w:val="3E9A1A76"/>
    <w:lvl w:ilvl="0" w:tplc="06DC6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501CFE"/>
    <w:multiLevelType w:val="hybridMultilevel"/>
    <w:tmpl w:val="D3842CE4"/>
    <w:lvl w:ilvl="0" w:tplc="88EC64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4D7EDF"/>
    <w:multiLevelType w:val="hybridMultilevel"/>
    <w:tmpl w:val="D4BE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ED2C27"/>
    <w:multiLevelType w:val="hybridMultilevel"/>
    <w:tmpl w:val="96BE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F93E0A"/>
    <w:multiLevelType w:val="hybridMultilevel"/>
    <w:tmpl w:val="259AFEA2"/>
    <w:lvl w:ilvl="0" w:tplc="BCE67CAC">
      <w:start w:val="1"/>
      <w:numFmt w:val="decimal"/>
      <w:lvlText w:val="%1)"/>
      <w:lvlJc w:val="left"/>
      <w:pPr>
        <w:ind w:left="313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  <w:rPr>
        <w:rFonts w:cs="Times New Roman"/>
      </w:rPr>
    </w:lvl>
  </w:abstractNum>
  <w:abstractNum w:abstractNumId="17" w15:restartNumberingAfterBreak="0">
    <w:nsid w:val="288A6AE7"/>
    <w:multiLevelType w:val="hybridMultilevel"/>
    <w:tmpl w:val="013E28D4"/>
    <w:lvl w:ilvl="0" w:tplc="18F24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6E165D"/>
    <w:multiLevelType w:val="hybridMultilevel"/>
    <w:tmpl w:val="4286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53F9D"/>
    <w:multiLevelType w:val="hybridMultilevel"/>
    <w:tmpl w:val="D3842CE4"/>
    <w:lvl w:ilvl="0" w:tplc="88EC64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FB648D"/>
    <w:multiLevelType w:val="hybridMultilevel"/>
    <w:tmpl w:val="C710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6F5C84"/>
    <w:multiLevelType w:val="hybridMultilevel"/>
    <w:tmpl w:val="DA825EA8"/>
    <w:lvl w:ilvl="0" w:tplc="1AC43D44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0856286"/>
    <w:multiLevelType w:val="hybridMultilevel"/>
    <w:tmpl w:val="D1DED4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BC2FFA"/>
    <w:multiLevelType w:val="hybridMultilevel"/>
    <w:tmpl w:val="7F14B53E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44ED2"/>
    <w:multiLevelType w:val="hybridMultilevel"/>
    <w:tmpl w:val="98766118"/>
    <w:lvl w:ilvl="0" w:tplc="7EB8D5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4A3134"/>
    <w:multiLevelType w:val="hybridMultilevel"/>
    <w:tmpl w:val="BB5A168C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F4A43"/>
    <w:multiLevelType w:val="hybridMultilevel"/>
    <w:tmpl w:val="7FA42C00"/>
    <w:lvl w:ilvl="0" w:tplc="3384B5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AE6EC6"/>
    <w:multiLevelType w:val="hybridMultilevel"/>
    <w:tmpl w:val="7BB433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E04416"/>
    <w:multiLevelType w:val="hybridMultilevel"/>
    <w:tmpl w:val="B5C4D75E"/>
    <w:lvl w:ilvl="0" w:tplc="23A8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F148AA"/>
    <w:multiLevelType w:val="hybridMultilevel"/>
    <w:tmpl w:val="AF223696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25FA3"/>
    <w:multiLevelType w:val="hybridMultilevel"/>
    <w:tmpl w:val="E356DB1E"/>
    <w:lvl w:ilvl="0" w:tplc="1EECA8C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1D2A57"/>
    <w:multiLevelType w:val="hybridMultilevel"/>
    <w:tmpl w:val="E4AE9674"/>
    <w:lvl w:ilvl="0" w:tplc="EC1CB038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C750D48"/>
    <w:multiLevelType w:val="hybridMultilevel"/>
    <w:tmpl w:val="8ABCE25A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0267C"/>
    <w:multiLevelType w:val="hybridMultilevel"/>
    <w:tmpl w:val="971A5668"/>
    <w:lvl w:ilvl="0" w:tplc="18F24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D1335F"/>
    <w:multiLevelType w:val="hybridMultilevel"/>
    <w:tmpl w:val="4CA23B82"/>
    <w:lvl w:ilvl="0" w:tplc="6450E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BD4552"/>
    <w:multiLevelType w:val="hybridMultilevel"/>
    <w:tmpl w:val="4998D5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E75FB7"/>
    <w:multiLevelType w:val="hybridMultilevel"/>
    <w:tmpl w:val="95DC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B6D4F"/>
    <w:multiLevelType w:val="hybridMultilevel"/>
    <w:tmpl w:val="C7F0F6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16164"/>
    <w:multiLevelType w:val="hybridMultilevel"/>
    <w:tmpl w:val="03728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9A7EE7"/>
    <w:multiLevelType w:val="hybridMultilevel"/>
    <w:tmpl w:val="14C67250"/>
    <w:lvl w:ilvl="0" w:tplc="D75C91D4">
      <w:start w:val="1"/>
      <w:numFmt w:val="decimal"/>
      <w:lvlText w:val="%1."/>
      <w:lvlJc w:val="left"/>
      <w:pPr>
        <w:ind w:left="3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40" w15:restartNumberingAfterBreak="0">
    <w:nsid w:val="7EA133CA"/>
    <w:multiLevelType w:val="hybridMultilevel"/>
    <w:tmpl w:val="AA727DBA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31"/>
  </w:num>
  <w:num w:numId="5">
    <w:abstractNumId w:val="21"/>
  </w:num>
  <w:num w:numId="6">
    <w:abstractNumId w:val="27"/>
  </w:num>
  <w:num w:numId="7">
    <w:abstractNumId w:val="28"/>
  </w:num>
  <w:num w:numId="8">
    <w:abstractNumId w:val="5"/>
  </w:num>
  <w:num w:numId="9">
    <w:abstractNumId w:val="16"/>
  </w:num>
  <w:num w:numId="10">
    <w:abstractNumId w:val="14"/>
  </w:num>
  <w:num w:numId="11">
    <w:abstractNumId w:val="35"/>
  </w:num>
  <w:num w:numId="12">
    <w:abstractNumId w:val="20"/>
  </w:num>
  <w:num w:numId="13">
    <w:abstractNumId w:val="30"/>
  </w:num>
  <w:num w:numId="14">
    <w:abstractNumId w:val="2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0"/>
  </w:num>
  <w:num w:numId="18">
    <w:abstractNumId w:val="12"/>
  </w:num>
  <w:num w:numId="19">
    <w:abstractNumId w:val="24"/>
  </w:num>
  <w:num w:numId="20">
    <w:abstractNumId w:val="38"/>
  </w:num>
  <w:num w:numId="21">
    <w:abstractNumId w:val="22"/>
  </w:num>
  <w:num w:numId="22">
    <w:abstractNumId w:val="33"/>
  </w:num>
  <w:num w:numId="23">
    <w:abstractNumId w:val="17"/>
  </w:num>
  <w:num w:numId="24">
    <w:abstractNumId w:val="3"/>
  </w:num>
  <w:num w:numId="25">
    <w:abstractNumId w:val="2"/>
  </w:num>
  <w:num w:numId="26">
    <w:abstractNumId w:val="13"/>
  </w:num>
  <w:num w:numId="27">
    <w:abstractNumId w:val="19"/>
  </w:num>
  <w:num w:numId="28">
    <w:abstractNumId w:val="34"/>
  </w:num>
  <w:num w:numId="29">
    <w:abstractNumId w:val="0"/>
  </w:num>
  <w:num w:numId="30">
    <w:abstractNumId w:val="29"/>
  </w:num>
  <w:num w:numId="31">
    <w:abstractNumId w:val="25"/>
  </w:num>
  <w:num w:numId="32">
    <w:abstractNumId w:val="39"/>
  </w:num>
  <w:num w:numId="33">
    <w:abstractNumId w:val="9"/>
  </w:num>
  <w:num w:numId="34">
    <w:abstractNumId w:val="37"/>
  </w:num>
  <w:num w:numId="35">
    <w:abstractNumId w:val="23"/>
  </w:num>
  <w:num w:numId="36">
    <w:abstractNumId w:val="6"/>
  </w:num>
  <w:num w:numId="37">
    <w:abstractNumId w:val="11"/>
  </w:num>
  <w:num w:numId="38">
    <w:abstractNumId w:val="32"/>
  </w:num>
  <w:num w:numId="39">
    <w:abstractNumId w:val="7"/>
  </w:num>
  <w:num w:numId="40">
    <w:abstractNumId w:val="29"/>
  </w:num>
  <w:num w:numId="41">
    <w:abstractNumId w:val="18"/>
  </w:num>
  <w:num w:numId="42">
    <w:abstractNumId w:val="3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389"/>
    <w:rsid w:val="0000332C"/>
    <w:rsid w:val="00010E82"/>
    <w:rsid w:val="000114FD"/>
    <w:rsid w:val="00024835"/>
    <w:rsid w:val="00025291"/>
    <w:rsid w:val="00026205"/>
    <w:rsid w:val="00026614"/>
    <w:rsid w:val="00027CCF"/>
    <w:rsid w:val="00031F65"/>
    <w:rsid w:val="000352BC"/>
    <w:rsid w:val="0004516C"/>
    <w:rsid w:val="00047954"/>
    <w:rsid w:val="00052910"/>
    <w:rsid w:val="00055542"/>
    <w:rsid w:val="00056199"/>
    <w:rsid w:val="00056404"/>
    <w:rsid w:val="00061DE6"/>
    <w:rsid w:val="00062433"/>
    <w:rsid w:val="00064DB4"/>
    <w:rsid w:val="00066937"/>
    <w:rsid w:val="00067605"/>
    <w:rsid w:val="00077F5B"/>
    <w:rsid w:val="00081291"/>
    <w:rsid w:val="00095A86"/>
    <w:rsid w:val="00097A83"/>
    <w:rsid w:val="000A4C22"/>
    <w:rsid w:val="000B1794"/>
    <w:rsid w:val="000B202C"/>
    <w:rsid w:val="000B34CD"/>
    <w:rsid w:val="000B58FB"/>
    <w:rsid w:val="000C42CA"/>
    <w:rsid w:val="000C7882"/>
    <w:rsid w:val="000F6DAC"/>
    <w:rsid w:val="001037ED"/>
    <w:rsid w:val="00104DB2"/>
    <w:rsid w:val="001055AC"/>
    <w:rsid w:val="00115E46"/>
    <w:rsid w:val="0012205E"/>
    <w:rsid w:val="0012433A"/>
    <w:rsid w:val="001264CE"/>
    <w:rsid w:val="00126BD8"/>
    <w:rsid w:val="00126E43"/>
    <w:rsid w:val="00131601"/>
    <w:rsid w:val="00135294"/>
    <w:rsid w:val="00140FBE"/>
    <w:rsid w:val="001431E6"/>
    <w:rsid w:val="00150662"/>
    <w:rsid w:val="0015132B"/>
    <w:rsid w:val="00153755"/>
    <w:rsid w:val="00154BAE"/>
    <w:rsid w:val="001657E8"/>
    <w:rsid w:val="00167E2C"/>
    <w:rsid w:val="0018137A"/>
    <w:rsid w:val="00182834"/>
    <w:rsid w:val="0018498D"/>
    <w:rsid w:val="00187DF9"/>
    <w:rsid w:val="00190133"/>
    <w:rsid w:val="00192256"/>
    <w:rsid w:val="0019628A"/>
    <w:rsid w:val="001A0CAD"/>
    <w:rsid w:val="001A5E55"/>
    <w:rsid w:val="001A66BC"/>
    <w:rsid w:val="001C2254"/>
    <w:rsid w:val="001C2F3B"/>
    <w:rsid w:val="001C5D17"/>
    <w:rsid w:val="001C7863"/>
    <w:rsid w:val="001E0B67"/>
    <w:rsid w:val="001E0CBB"/>
    <w:rsid w:val="001E1693"/>
    <w:rsid w:val="001E22BB"/>
    <w:rsid w:val="001E24D8"/>
    <w:rsid w:val="001E49D9"/>
    <w:rsid w:val="00204672"/>
    <w:rsid w:val="00224AC4"/>
    <w:rsid w:val="00225A4F"/>
    <w:rsid w:val="002303AD"/>
    <w:rsid w:val="00233955"/>
    <w:rsid w:val="00243D75"/>
    <w:rsid w:val="00244ABF"/>
    <w:rsid w:val="00250349"/>
    <w:rsid w:val="00252661"/>
    <w:rsid w:val="00253999"/>
    <w:rsid w:val="00270575"/>
    <w:rsid w:val="00274985"/>
    <w:rsid w:val="002850CE"/>
    <w:rsid w:val="002900D3"/>
    <w:rsid w:val="002963ED"/>
    <w:rsid w:val="00296805"/>
    <w:rsid w:val="002A02C9"/>
    <w:rsid w:val="002A111A"/>
    <w:rsid w:val="002A2C45"/>
    <w:rsid w:val="002B3A58"/>
    <w:rsid w:val="002B5A1D"/>
    <w:rsid w:val="002C0BD4"/>
    <w:rsid w:val="002C0C37"/>
    <w:rsid w:val="002C7FF9"/>
    <w:rsid w:val="002D02E1"/>
    <w:rsid w:val="002D4EF1"/>
    <w:rsid w:val="002E3499"/>
    <w:rsid w:val="002E6203"/>
    <w:rsid w:val="002F02DD"/>
    <w:rsid w:val="002F72EC"/>
    <w:rsid w:val="003066FD"/>
    <w:rsid w:val="00307458"/>
    <w:rsid w:val="00337063"/>
    <w:rsid w:val="0035136C"/>
    <w:rsid w:val="00357A63"/>
    <w:rsid w:val="00366A89"/>
    <w:rsid w:val="00382680"/>
    <w:rsid w:val="003849C7"/>
    <w:rsid w:val="003912CA"/>
    <w:rsid w:val="003A7432"/>
    <w:rsid w:val="003A74BE"/>
    <w:rsid w:val="003C55B5"/>
    <w:rsid w:val="003D093D"/>
    <w:rsid w:val="003D3461"/>
    <w:rsid w:val="003E51FB"/>
    <w:rsid w:val="004070E2"/>
    <w:rsid w:val="00410EB3"/>
    <w:rsid w:val="0041711E"/>
    <w:rsid w:val="00420F6F"/>
    <w:rsid w:val="00422418"/>
    <w:rsid w:val="00431D25"/>
    <w:rsid w:val="00437799"/>
    <w:rsid w:val="00440EEC"/>
    <w:rsid w:val="004459CD"/>
    <w:rsid w:val="00451A97"/>
    <w:rsid w:val="00473D77"/>
    <w:rsid w:val="00483556"/>
    <w:rsid w:val="0048573F"/>
    <w:rsid w:val="004A4152"/>
    <w:rsid w:val="004B1B70"/>
    <w:rsid w:val="004B5F0A"/>
    <w:rsid w:val="004C10F9"/>
    <w:rsid w:val="004C57A6"/>
    <w:rsid w:val="004C6715"/>
    <w:rsid w:val="004D47F5"/>
    <w:rsid w:val="004D70D8"/>
    <w:rsid w:val="004E2BD7"/>
    <w:rsid w:val="004E69F6"/>
    <w:rsid w:val="00507E59"/>
    <w:rsid w:val="00511E53"/>
    <w:rsid w:val="00514105"/>
    <w:rsid w:val="00515922"/>
    <w:rsid w:val="005161B4"/>
    <w:rsid w:val="00531169"/>
    <w:rsid w:val="00536AD2"/>
    <w:rsid w:val="00544A46"/>
    <w:rsid w:val="0055201E"/>
    <w:rsid w:val="00553E66"/>
    <w:rsid w:val="005808ED"/>
    <w:rsid w:val="00592265"/>
    <w:rsid w:val="005959F0"/>
    <w:rsid w:val="005A7905"/>
    <w:rsid w:val="005B35E2"/>
    <w:rsid w:val="005B5A8E"/>
    <w:rsid w:val="005B6F6B"/>
    <w:rsid w:val="005C0D0D"/>
    <w:rsid w:val="005C0ECD"/>
    <w:rsid w:val="005C18A7"/>
    <w:rsid w:val="005C3BAD"/>
    <w:rsid w:val="005D0099"/>
    <w:rsid w:val="005D5B4B"/>
    <w:rsid w:val="005E520D"/>
    <w:rsid w:val="005E54D6"/>
    <w:rsid w:val="005E57C5"/>
    <w:rsid w:val="005E5DC8"/>
    <w:rsid w:val="005E64B5"/>
    <w:rsid w:val="005E7B32"/>
    <w:rsid w:val="005F0A42"/>
    <w:rsid w:val="005F1A76"/>
    <w:rsid w:val="00613563"/>
    <w:rsid w:val="006145D2"/>
    <w:rsid w:val="00621D93"/>
    <w:rsid w:val="00621EF5"/>
    <w:rsid w:val="006271EA"/>
    <w:rsid w:val="006313F9"/>
    <w:rsid w:val="00632960"/>
    <w:rsid w:val="006537E1"/>
    <w:rsid w:val="006557B2"/>
    <w:rsid w:val="0065610A"/>
    <w:rsid w:val="0066183A"/>
    <w:rsid w:val="00666916"/>
    <w:rsid w:val="00667490"/>
    <w:rsid w:val="006701DF"/>
    <w:rsid w:val="0067189E"/>
    <w:rsid w:val="006731BF"/>
    <w:rsid w:val="00682607"/>
    <w:rsid w:val="00682EDA"/>
    <w:rsid w:val="00684399"/>
    <w:rsid w:val="006849AA"/>
    <w:rsid w:val="00684FCE"/>
    <w:rsid w:val="006953A4"/>
    <w:rsid w:val="0069719C"/>
    <w:rsid w:val="006E1257"/>
    <w:rsid w:val="006E26B6"/>
    <w:rsid w:val="006F31B4"/>
    <w:rsid w:val="006F3CEB"/>
    <w:rsid w:val="00702CAC"/>
    <w:rsid w:val="00743A04"/>
    <w:rsid w:val="007459D4"/>
    <w:rsid w:val="00752641"/>
    <w:rsid w:val="00752747"/>
    <w:rsid w:val="00755DA4"/>
    <w:rsid w:val="00763423"/>
    <w:rsid w:val="0076506A"/>
    <w:rsid w:val="00775CE9"/>
    <w:rsid w:val="0077723C"/>
    <w:rsid w:val="00787BCD"/>
    <w:rsid w:val="00792166"/>
    <w:rsid w:val="0079260E"/>
    <w:rsid w:val="00795411"/>
    <w:rsid w:val="00795E62"/>
    <w:rsid w:val="007A596A"/>
    <w:rsid w:val="007B6954"/>
    <w:rsid w:val="007C4CED"/>
    <w:rsid w:val="007D5749"/>
    <w:rsid w:val="007E7C55"/>
    <w:rsid w:val="007F347A"/>
    <w:rsid w:val="007F4288"/>
    <w:rsid w:val="008008E4"/>
    <w:rsid w:val="00816C2C"/>
    <w:rsid w:val="0082029B"/>
    <w:rsid w:val="008203B9"/>
    <w:rsid w:val="008218F7"/>
    <w:rsid w:val="00821DF8"/>
    <w:rsid w:val="0082341A"/>
    <w:rsid w:val="00827799"/>
    <w:rsid w:val="008364D8"/>
    <w:rsid w:val="00840D61"/>
    <w:rsid w:val="008578FB"/>
    <w:rsid w:val="00862875"/>
    <w:rsid w:val="00862A48"/>
    <w:rsid w:val="00890836"/>
    <w:rsid w:val="008918CF"/>
    <w:rsid w:val="008941CF"/>
    <w:rsid w:val="0089464C"/>
    <w:rsid w:val="00897A15"/>
    <w:rsid w:val="008B7026"/>
    <w:rsid w:val="008C2F45"/>
    <w:rsid w:val="008C48AA"/>
    <w:rsid w:val="008C4C8A"/>
    <w:rsid w:val="008D1B58"/>
    <w:rsid w:val="008D2384"/>
    <w:rsid w:val="008D5E5B"/>
    <w:rsid w:val="008D61A3"/>
    <w:rsid w:val="008D7D0B"/>
    <w:rsid w:val="008F31F1"/>
    <w:rsid w:val="009016BD"/>
    <w:rsid w:val="00902794"/>
    <w:rsid w:val="00903E31"/>
    <w:rsid w:val="00904D4E"/>
    <w:rsid w:val="0090700C"/>
    <w:rsid w:val="009106DB"/>
    <w:rsid w:val="00910989"/>
    <w:rsid w:val="00923381"/>
    <w:rsid w:val="00923A7F"/>
    <w:rsid w:val="00936BA3"/>
    <w:rsid w:val="00937F29"/>
    <w:rsid w:val="0094061A"/>
    <w:rsid w:val="0094777D"/>
    <w:rsid w:val="00953741"/>
    <w:rsid w:val="00966C3C"/>
    <w:rsid w:val="00971371"/>
    <w:rsid w:val="00975CDE"/>
    <w:rsid w:val="0098323A"/>
    <w:rsid w:val="00987816"/>
    <w:rsid w:val="00987FE0"/>
    <w:rsid w:val="009A0FD0"/>
    <w:rsid w:val="009A3D7D"/>
    <w:rsid w:val="009A6F8D"/>
    <w:rsid w:val="009B064E"/>
    <w:rsid w:val="009D45D6"/>
    <w:rsid w:val="009E3ED3"/>
    <w:rsid w:val="009F41E0"/>
    <w:rsid w:val="00A0022F"/>
    <w:rsid w:val="00A026E0"/>
    <w:rsid w:val="00A03862"/>
    <w:rsid w:val="00A25432"/>
    <w:rsid w:val="00A26838"/>
    <w:rsid w:val="00A26FCE"/>
    <w:rsid w:val="00A3396B"/>
    <w:rsid w:val="00A35645"/>
    <w:rsid w:val="00A4370D"/>
    <w:rsid w:val="00A52578"/>
    <w:rsid w:val="00A73492"/>
    <w:rsid w:val="00A80D92"/>
    <w:rsid w:val="00A82806"/>
    <w:rsid w:val="00A84445"/>
    <w:rsid w:val="00A85A12"/>
    <w:rsid w:val="00A8607F"/>
    <w:rsid w:val="00A86AD9"/>
    <w:rsid w:val="00AA68C1"/>
    <w:rsid w:val="00AB065C"/>
    <w:rsid w:val="00AB4272"/>
    <w:rsid w:val="00AB5B85"/>
    <w:rsid w:val="00AC7397"/>
    <w:rsid w:val="00AE1AE6"/>
    <w:rsid w:val="00AE5703"/>
    <w:rsid w:val="00AF40B4"/>
    <w:rsid w:val="00AF4A33"/>
    <w:rsid w:val="00AF56E5"/>
    <w:rsid w:val="00AF74EA"/>
    <w:rsid w:val="00B048CE"/>
    <w:rsid w:val="00B06BAB"/>
    <w:rsid w:val="00B06CD7"/>
    <w:rsid w:val="00B21501"/>
    <w:rsid w:val="00B24335"/>
    <w:rsid w:val="00B24F99"/>
    <w:rsid w:val="00B25C9E"/>
    <w:rsid w:val="00B266B4"/>
    <w:rsid w:val="00B27BCF"/>
    <w:rsid w:val="00B52F85"/>
    <w:rsid w:val="00B53CD3"/>
    <w:rsid w:val="00B64BC7"/>
    <w:rsid w:val="00B66AFB"/>
    <w:rsid w:val="00B676FD"/>
    <w:rsid w:val="00B70B1B"/>
    <w:rsid w:val="00B83437"/>
    <w:rsid w:val="00B9275C"/>
    <w:rsid w:val="00B96E3F"/>
    <w:rsid w:val="00BB084E"/>
    <w:rsid w:val="00BC6C15"/>
    <w:rsid w:val="00BC6C1B"/>
    <w:rsid w:val="00BD3664"/>
    <w:rsid w:val="00BD49F9"/>
    <w:rsid w:val="00BD4CCC"/>
    <w:rsid w:val="00BD66B7"/>
    <w:rsid w:val="00BF6DCB"/>
    <w:rsid w:val="00C00FCF"/>
    <w:rsid w:val="00C1528C"/>
    <w:rsid w:val="00C161E4"/>
    <w:rsid w:val="00C200D9"/>
    <w:rsid w:val="00C26686"/>
    <w:rsid w:val="00C30E46"/>
    <w:rsid w:val="00C327CC"/>
    <w:rsid w:val="00C33CA2"/>
    <w:rsid w:val="00C364D4"/>
    <w:rsid w:val="00C43E3A"/>
    <w:rsid w:val="00C45ED7"/>
    <w:rsid w:val="00C5003E"/>
    <w:rsid w:val="00C52FA5"/>
    <w:rsid w:val="00C53711"/>
    <w:rsid w:val="00C53F2C"/>
    <w:rsid w:val="00C546D0"/>
    <w:rsid w:val="00C5721A"/>
    <w:rsid w:val="00C7715D"/>
    <w:rsid w:val="00C819C1"/>
    <w:rsid w:val="00C837CC"/>
    <w:rsid w:val="00C84679"/>
    <w:rsid w:val="00C86533"/>
    <w:rsid w:val="00C93993"/>
    <w:rsid w:val="00C93CEA"/>
    <w:rsid w:val="00C973CF"/>
    <w:rsid w:val="00CA6994"/>
    <w:rsid w:val="00CB0DF3"/>
    <w:rsid w:val="00CB6F60"/>
    <w:rsid w:val="00CC180D"/>
    <w:rsid w:val="00CC401F"/>
    <w:rsid w:val="00CC465D"/>
    <w:rsid w:val="00CC5A6B"/>
    <w:rsid w:val="00CD4165"/>
    <w:rsid w:val="00CF1FE5"/>
    <w:rsid w:val="00D1004B"/>
    <w:rsid w:val="00D11067"/>
    <w:rsid w:val="00D126FC"/>
    <w:rsid w:val="00D338F6"/>
    <w:rsid w:val="00D33A1E"/>
    <w:rsid w:val="00D34EA5"/>
    <w:rsid w:val="00D407D7"/>
    <w:rsid w:val="00D43108"/>
    <w:rsid w:val="00D43BE6"/>
    <w:rsid w:val="00D4664B"/>
    <w:rsid w:val="00D52150"/>
    <w:rsid w:val="00D55162"/>
    <w:rsid w:val="00D63576"/>
    <w:rsid w:val="00D85CC6"/>
    <w:rsid w:val="00DB08E7"/>
    <w:rsid w:val="00DB4097"/>
    <w:rsid w:val="00DC0D35"/>
    <w:rsid w:val="00DD677E"/>
    <w:rsid w:val="00DD7D8C"/>
    <w:rsid w:val="00DF7993"/>
    <w:rsid w:val="00E13F45"/>
    <w:rsid w:val="00E24926"/>
    <w:rsid w:val="00E257D6"/>
    <w:rsid w:val="00E27948"/>
    <w:rsid w:val="00E3559F"/>
    <w:rsid w:val="00E376D7"/>
    <w:rsid w:val="00E37E03"/>
    <w:rsid w:val="00E41D39"/>
    <w:rsid w:val="00E42509"/>
    <w:rsid w:val="00E452F3"/>
    <w:rsid w:val="00E5359D"/>
    <w:rsid w:val="00E5691B"/>
    <w:rsid w:val="00E601A0"/>
    <w:rsid w:val="00E67FC0"/>
    <w:rsid w:val="00E728D6"/>
    <w:rsid w:val="00E72F06"/>
    <w:rsid w:val="00E746BE"/>
    <w:rsid w:val="00E91DE0"/>
    <w:rsid w:val="00E95368"/>
    <w:rsid w:val="00EA1C16"/>
    <w:rsid w:val="00EA64EC"/>
    <w:rsid w:val="00EA71F5"/>
    <w:rsid w:val="00EB5710"/>
    <w:rsid w:val="00EB6990"/>
    <w:rsid w:val="00EC078E"/>
    <w:rsid w:val="00EC2541"/>
    <w:rsid w:val="00EC2B9F"/>
    <w:rsid w:val="00EE62D9"/>
    <w:rsid w:val="00EF0FAB"/>
    <w:rsid w:val="00EF2089"/>
    <w:rsid w:val="00F05389"/>
    <w:rsid w:val="00F17441"/>
    <w:rsid w:val="00F17DFF"/>
    <w:rsid w:val="00F21C6E"/>
    <w:rsid w:val="00F405A1"/>
    <w:rsid w:val="00F63F11"/>
    <w:rsid w:val="00F71C7B"/>
    <w:rsid w:val="00F71EEC"/>
    <w:rsid w:val="00F721D3"/>
    <w:rsid w:val="00F7385B"/>
    <w:rsid w:val="00F803F9"/>
    <w:rsid w:val="00F81D32"/>
    <w:rsid w:val="00F86B52"/>
    <w:rsid w:val="00F96565"/>
    <w:rsid w:val="00FA26DF"/>
    <w:rsid w:val="00FB10EE"/>
    <w:rsid w:val="00FB52C1"/>
    <w:rsid w:val="00FC148A"/>
    <w:rsid w:val="00FD462A"/>
    <w:rsid w:val="00FD5EFD"/>
    <w:rsid w:val="00FE1CE2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3FBF1"/>
  <w15:docId w15:val="{D16E817D-495A-4050-B678-451BCFDAB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03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38268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303AD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F0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5389"/>
    <w:pPr>
      <w:ind w:left="720"/>
      <w:contextualSpacing/>
    </w:pPr>
  </w:style>
  <w:style w:type="character" w:styleId="a5">
    <w:name w:val="Hyperlink"/>
    <w:uiPriority w:val="99"/>
    <w:semiHidden/>
    <w:rsid w:val="00061DE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5A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749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667490"/>
    <w:rPr>
      <w:rFonts w:ascii="Segoe UI" w:hAnsi="Segoe UI" w:cs="Times New Roman"/>
      <w:sz w:val="18"/>
      <w:lang w:val="ru-RU"/>
    </w:rPr>
  </w:style>
  <w:style w:type="paragraph" w:styleId="a8">
    <w:name w:val="footnote text"/>
    <w:basedOn w:val="a"/>
    <w:link w:val="a9"/>
    <w:uiPriority w:val="99"/>
    <w:semiHidden/>
    <w:rsid w:val="004459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459CD"/>
    <w:rPr>
      <w:rFonts w:ascii="Calibri" w:hAnsi="Calibri" w:cs="Times New Roman"/>
      <w:lang w:val="ru-RU"/>
    </w:rPr>
  </w:style>
  <w:style w:type="character" w:styleId="aa">
    <w:name w:val="footnote reference"/>
    <w:uiPriority w:val="99"/>
    <w:semiHidden/>
    <w:rsid w:val="004459CD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51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515922"/>
    <w:rPr>
      <w:rFonts w:ascii="Calibri" w:hAnsi="Calibri" w:cs="Times New Roman"/>
      <w:sz w:val="22"/>
      <w:szCs w:val="22"/>
      <w:lang w:val="ru-RU"/>
    </w:rPr>
  </w:style>
  <w:style w:type="character" w:styleId="ad">
    <w:name w:val="Emphasis"/>
    <w:uiPriority w:val="99"/>
    <w:qFormat/>
    <w:locked/>
    <w:rsid w:val="003A7432"/>
    <w:rPr>
      <w:rFonts w:cs="Times New Roman"/>
      <w:i/>
      <w:iCs/>
    </w:rPr>
  </w:style>
  <w:style w:type="paragraph" w:styleId="ae">
    <w:name w:val="footer"/>
    <w:basedOn w:val="a"/>
    <w:link w:val="af"/>
    <w:uiPriority w:val="99"/>
    <w:rsid w:val="00BF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BF6DCB"/>
    <w:rPr>
      <w:rFonts w:cs="Times New Roman"/>
      <w:sz w:val="22"/>
      <w:szCs w:val="22"/>
      <w:lang w:val="ru-RU"/>
    </w:rPr>
  </w:style>
  <w:style w:type="paragraph" w:styleId="af0">
    <w:name w:val="Normal (Web)"/>
    <w:basedOn w:val="a"/>
    <w:uiPriority w:val="99"/>
    <w:rsid w:val="00755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3066FD"/>
    <w:rPr>
      <w:sz w:val="22"/>
      <w:szCs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6E125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12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1257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125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12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1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10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56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74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Малофееева Н.А.</dc:creator>
  <cp:lastModifiedBy>User</cp:lastModifiedBy>
  <cp:revision>3</cp:revision>
  <cp:lastPrinted>2022-02-09T08:28:00Z</cp:lastPrinted>
  <dcterms:created xsi:type="dcterms:W3CDTF">2023-09-11T13:05:00Z</dcterms:created>
  <dcterms:modified xsi:type="dcterms:W3CDTF">2023-10-11T11:02:00Z</dcterms:modified>
</cp:coreProperties>
</file>